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1D" w:rsidRPr="009F211D" w:rsidRDefault="009F211D" w:rsidP="009F211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F211D"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</w:p>
    <w:p w:rsidR="005C7271" w:rsidRDefault="009F21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F21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9F211D">
        <w:rPr>
          <w:rFonts w:ascii="Times New Roman" w:hAnsi="Times New Roman" w:cs="Times New Roman"/>
          <w:sz w:val="28"/>
          <w:szCs w:val="28"/>
          <w:lang w:val="kk-KZ"/>
        </w:rPr>
        <w:t xml:space="preserve">13 февраля  2019 года учителем  истории Утеулиевой Г.Т. был проведен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урок-</w:t>
      </w:r>
      <w:r w:rsidR="009C225F">
        <w:rPr>
          <w:rFonts w:ascii="Times New Roman" w:hAnsi="Times New Roman" w:cs="Times New Roman"/>
          <w:sz w:val="28"/>
          <w:szCs w:val="28"/>
          <w:lang w:val="kk-KZ"/>
        </w:rPr>
        <w:t>встреча «</w:t>
      </w:r>
      <w:r w:rsidR="009C225F" w:rsidRPr="009C225F">
        <w:rPr>
          <w:rFonts w:ascii="Times New Roman" w:hAnsi="Times New Roman" w:cs="Times New Roman"/>
          <w:sz w:val="28"/>
          <w:szCs w:val="28"/>
          <w:lang w:val="kk-KZ"/>
        </w:rPr>
        <w:t>Ауған, сөнген шоқ, өткен арман, тек сенен арман қалған ...»,</w:t>
      </w:r>
      <w:r w:rsidR="009C225F">
        <w:rPr>
          <w:rFonts w:ascii="Times New Roman" w:hAnsi="Times New Roman" w:cs="Times New Roman"/>
          <w:sz w:val="28"/>
          <w:szCs w:val="28"/>
          <w:lang w:val="kk-KZ"/>
        </w:rPr>
        <w:t xml:space="preserve"> посвященный 30-летию со Дня вывода советских войск из Афганистана.  На встречу были приглашены наши земляки,  воины-интернационалисты- Тургунбеков Сагындык Елубаевич и Мосиенко Сергей Дмитриевич.  Учащиеся   школы подготовили стихи , песни, танцы</w:t>
      </w:r>
      <w:r w:rsidR="00202F7F">
        <w:rPr>
          <w:rFonts w:ascii="Times New Roman" w:hAnsi="Times New Roman" w:cs="Times New Roman"/>
          <w:sz w:val="28"/>
          <w:szCs w:val="28"/>
          <w:lang w:val="kk-KZ"/>
        </w:rPr>
        <w:t xml:space="preserve">.Были предложены вниманию  учащихся и гостей </w:t>
      </w:r>
      <w:r w:rsidR="009C225F">
        <w:rPr>
          <w:rFonts w:ascii="Times New Roman" w:hAnsi="Times New Roman" w:cs="Times New Roman"/>
          <w:sz w:val="28"/>
          <w:szCs w:val="28"/>
          <w:lang w:val="kk-KZ"/>
        </w:rPr>
        <w:t xml:space="preserve"> отрывки из документальных фильмов</w:t>
      </w:r>
      <w:r w:rsidR="003931D7">
        <w:rPr>
          <w:rFonts w:ascii="Times New Roman" w:hAnsi="Times New Roman" w:cs="Times New Roman"/>
          <w:sz w:val="28"/>
          <w:szCs w:val="28"/>
          <w:lang w:val="kk-KZ"/>
        </w:rPr>
        <w:t xml:space="preserve"> «Қара майор»,</w:t>
      </w:r>
      <w:r w:rsidR="006B06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31D7">
        <w:rPr>
          <w:rFonts w:ascii="Times New Roman" w:hAnsi="Times New Roman" w:cs="Times New Roman"/>
          <w:sz w:val="28"/>
          <w:szCs w:val="28"/>
          <w:lang w:val="kk-KZ"/>
        </w:rPr>
        <w:t xml:space="preserve"> «9 рота». В конце встречи гостям были вручены памятные подарки.</w:t>
      </w:r>
    </w:p>
    <w:p w:rsidR="00202F7F" w:rsidRDefault="006B069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B0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660" cy="2087651"/>
            <wp:effectExtent l="0" t="0" r="2540" b="8255"/>
            <wp:docPr id="1" name="Рисунок 1" descr="C:\Users\admin\Desktop\фото 2018-19\Афганистан 2018-19\20190213_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18-19\Афганистан 2018-19\20190213_12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2563"/>
                    <a:stretch/>
                  </pic:blipFill>
                  <pic:spPr bwMode="auto">
                    <a:xfrm>
                      <a:off x="0" y="0"/>
                      <a:ext cx="3126540" cy="20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202F7F" w:rsidRPr="00202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5B42F" wp14:editId="4B3E2360">
            <wp:extent cx="2866897" cy="2066925"/>
            <wp:effectExtent l="0" t="0" r="0" b="0"/>
            <wp:docPr id="6" name="Рисунок 6" descr="C:\Users\admin\Desktop\фото 2018-19\Афганистан 2018-19\20190213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18-19\Афганистан 2018-19\20190213_13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6" t="13007" r="11888"/>
                    <a:stretch/>
                  </pic:blipFill>
                  <pic:spPr bwMode="auto">
                    <a:xfrm>
                      <a:off x="0" y="0"/>
                      <a:ext cx="2880938" cy="20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02F7F" w:rsidRDefault="00202F7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069B" w:rsidRDefault="006B069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839595"/>
            <wp:effectExtent l="0" t="0" r="9525" b="8255"/>
            <wp:docPr id="2" name="Рисунок 2" descr="C:\Users\admin\Desktop\фото 2018-19\Афганистан 2018-19\20190213_1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18-19\Афганистан 2018-19\20190213_12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31976" r="2804"/>
                    <a:stretch/>
                  </pic:blipFill>
                  <pic:spPr bwMode="auto">
                    <a:xfrm>
                      <a:off x="0" y="0"/>
                      <a:ext cx="3075258" cy="18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F7F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202F7F" w:rsidRPr="00202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08296" wp14:editId="26FE7FDF">
            <wp:extent cx="2886075" cy="1818640"/>
            <wp:effectExtent l="0" t="0" r="9525" b="0"/>
            <wp:docPr id="5" name="Рисунок 5" descr="C:\Users\admin\Desktop\фото 2018-19\Афганистан 2018-19\20190213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18-19\Афганистан 2018-19\20190213_13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0" r="8756"/>
                    <a:stretch/>
                  </pic:blipFill>
                  <pic:spPr bwMode="auto">
                    <a:xfrm>
                      <a:off x="0" y="0"/>
                      <a:ext cx="2917485" cy="18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F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02F7F" w:rsidRDefault="00202F7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069B" w:rsidRDefault="006B069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B0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07482"/>
            <wp:effectExtent l="0" t="0" r="9525" b="2540"/>
            <wp:docPr id="3" name="Рисунок 3" descr="C:\Users\admin\Desktop\фото 2018-19\Афганистан 2018-19\20190213_1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18-19\Афганистан 2018-19\20190213_12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4" r="40501"/>
                    <a:stretch/>
                  </pic:blipFill>
                  <pic:spPr bwMode="auto">
                    <a:xfrm>
                      <a:off x="0" y="0"/>
                      <a:ext cx="2714625" cy="18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F7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Pr="006B0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1555" cy="1820496"/>
            <wp:effectExtent l="0" t="0" r="0" b="8890"/>
            <wp:docPr id="4" name="Рисунок 4" descr="C:\Users\admin\Desktop\фото 2018-19\Афганистан 2018-19\20190213_1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18-19\Афганистан 2018-19\20190213_13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37427" r="2772"/>
                    <a:stretch/>
                  </pic:blipFill>
                  <pic:spPr bwMode="auto">
                    <a:xfrm>
                      <a:off x="0" y="0"/>
                      <a:ext cx="3565124" cy="18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F7F" w:rsidRDefault="00202F7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2F7F" w:rsidRDefault="00202F7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2F7F" w:rsidRDefault="00202F7F" w:rsidP="00202F7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02F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952485"/>
            <wp:effectExtent l="0" t="0" r="0" b="635"/>
            <wp:docPr id="7" name="Рисунок 7" descr="C:\Users\admin\Desktop\фото 2018-19\Афганистан 2018-19\20190213_13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18-19\Афганистан 2018-19\20190213_132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t="11679" r="12472"/>
                    <a:stretch/>
                  </pic:blipFill>
                  <pic:spPr bwMode="auto">
                    <a:xfrm>
                      <a:off x="0" y="0"/>
                      <a:ext cx="4436546" cy="296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1D7" w:rsidRDefault="003931D7" w:rsidP="00202F7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931D7" w:rsidRPr="009F211D" w:rsidRDefault="003931D7" w:rsidP="003931D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Зам. по ВР   Абылгазина Р.Ш.</w:t>
      </w:r>
    </w:p>
    <w:sectPr w:rsidR="003931D7" w:rsidRPr="009F211D" w:rsidSect="00202F7F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1E"/>
    <w:rsid w:val="001267D3"/>
    <w:rsid w:val="00202F7F"/>
    <w:rsid w:val="003931D7"/>
    <w:rsid w:val="004C3E1E"/>
    <w:rsid w:val="006B069B"/>
    <w:rsid w:val="00856381"/>
    <w:rsid w:val="009C225F"/>
    <w:rsid w:val="009F211D"/>
    <w:rsid w:val="00FC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68DF"/>
  <w15:chartTrackingRefBased/>
  <w15:docId w15:val="{F5D48C66-A50D-4DFA-A53E-CAA790DD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3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2019-02-14T07:15:00Z</cp:lastPrinted>
  <dcterms:created xsi:type="dcterms:W3CDTF">2019-02-14T05:49:00Z</dcterms:created>
  <dcterms:modified xsi:type="dcterms:W3CDTF">2019-02-14T07:16:00Z</dcterms:modified>
</cp:coreProperties>
</file>