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37" w:rsidRPr="00B83F9C" w:rsidRDefault="00374F37" w:rsidP="00374F3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83F9C">
        <w:rPr>
          <w:rFonts w:ascii="Times New Roman" w:hAnsi="Times New Roman" w:cs="Times New Roman"/>
          <w:b/>
          <w:sz w:val="28"/>
          <w:szCs w:val="28"/>
          <w:lang w:val="kk-KZ"/>
        </w:rPr>
        <w:t>Еленовка орта мектебінде</w:t>
      </w:r>
    </w:p>
    <w:p w:rsidR="00374F37" w:rsidRPr="00B83F9C" w:rsidRDefault="00374F37" w:rsidP="00374F3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83F9C">
        <w:rPr>
          <w:rFonts w:ascii="Times New Roman" w:hAnsi="Times New Roman" w:cs="Times New Roman"/>
          <w:b/>
          <w:sz w:val="28"/>
          <w:szCs w:val="28"/>
          <w:lang w:val="kk-KZ"/>
        </w:rPr>
        <w:t>Балаларды қорғау күніне</w:t>
      </w:r>
    </w:p>
    <w:p w:rsidR="00374F37" w:rsidRDefault="00374F37" w:rsidP="00374F3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83F9C">
        <w:rPr>
          <w:rFonts w:ascii="Times New Roman" w:hAnsi="Times New Roman" w:cs="Times New Roman"/>
          <w:b/>
          <w:sz w:val="28"/>
          <w:szCs w:val="28"/>
          <w:lang w:val="kk-KZ"/>
        </w:rPr>
        <w:t>арналған іс-шара жайлы ақпарат</w:t>
      </w:r>
    </w:p>
    <w:p w:rsidR="00374F37" w:rsidRDefault="00374F37" w:rsidP="00374F3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2017 жылдың 1 маусымында Еленовка ОМ жазғы мектепалды балалар лагері «Счастливое детство» өз жұмысын бастады. Балалар таңғы сағат 10-да  мектеп акті залына жиналды, оларды мұғалімдер жылы шырайымен қарсы алды. </w:t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Іс-шара әсерлі де, қызықты өткізілді. Барлық балалар іс-шараға белсенді қатысып, қызықты ойындар ойнап, би билеп, жұмбақтар шешіп, суреттер сайысын өткізіп, мерекелерін жақсы қарсы алды.</w:t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4B4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1905000"/>
            <wp:effectExtent l="19050" t="0" r="0" b="0"/>
            <wp:docPr id="19" name="Рисунок 1" descr="C:\Users\Еленовка\Desktop\1 июня ДЗД\Photo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овка\Desktop\1 июня ДЗД\Photo40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157" t="27137" r="19348" b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866" cy="1905000"/>
            <wp:effectExtent l="19050" t="0" r="3984" b="0"/>
            <wp:docPr id="20" name="Рисунок 2" descr="C:\Users\Еленовка\Desktop\1 июня ДЗД\Photo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овка\Desktop\1 июня ДЗД\Photo4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6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914525"/>
            <wp:effectExtent l="19050" t="0" r="0" b="0"/>
            <wp:docPr id="21" name="Рисунок 4" descr="C:\Users\Еленовка\Desktop\1 июня ДЗД\Photo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овка\Desktop\1 июня ДЗД\Photo4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885" r="23838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75" cy="191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8065" cy="1913043"/>
            <wp:effectExtent l="19050" t="0" r="0" b="0"/>
            <wp:docPr id="22" name="Рисунок 3" descr="C:\Users\Еленовка\Desktop\1 июня ДЗД\Photo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овка\Desktop\1 июня ДЗД\Photo4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8" t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90" cy="19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25" cy="1771650"/>
            <wp:effectExtent l="19050" t="0" r="9525" b="0"/>
            <wp:docPr id="23" name="Рисунок 5" descr="C:\Users\Еленовка\Desktop\1 июня ДЗД\Photo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овка\Desktop\1 июня ДЗД\Photo4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915" r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9700" cy="1780118"/>
            <wp:effectExtent l="19050" t="0" r="0" b="0"/>
            <wp:docPr id="24" name="Рисунок 6" descr="C:\Users\Еленовка\Desktop\1 июня ДЗД\Photo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овка\Desktop\1 июня ДЗД\Photo4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51" t="2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55" cy="17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771650"/>
            <wp:effectExtent l="19050" t="0" r="9525" b="0"/>
            <wp:docPr id="25" name="Рисунок 7" descr="C:\Users\Еленовка\Desktop\1 июня ДЗД\Photo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овка\Desktop\1 июня ДЗД\Photo4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82" t="30769" r="2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71" cy="177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619250"/>
            <wp:effectExtent l="19050" t="0" r="9525" b="0"/>
            <wp:docPr id="26" name="Рисунок 8" descr="C:\Users\Еленовка\Desktop\1 июня ДЗД\Photo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овка\Desktop\1 июня ДЗД\Photo4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1676400"/>
            <wp:effectExtent l="19050" t="0" r="0" b="0"/>
            <wp:docPr id="27" name="Рисунок 9" descr="C:\Users\Еленовка\Desktop\1 июня ДЗД\Photo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овка\Desktop\1 июня ДЗД\Photo4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Көңілді мерекелік бағдарламадан соң, балалар спортзалға барып, қызықты спорттық жарыстар өткізілді.</w:t>
      </w:r>
    </w:p>
    <w:p w:rsidR="00374F37" w:rsidRPr="006624B4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2305050"/>
            <wp:effectExtent l="19050" t="0" r="9525" b="0"/>
            <wp:docPr id="28" name="Рисунок 10" descr="F:\20170403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0403_155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051" r="1069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907237"/>
            <wp:effectExtent l="19050" t="0" r="0" b="0"/>
            <wp:docPr id="29" name="Рисунок 11" descr="F:\20170403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70403_155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600" t="29915" r="28648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0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885950"/>
            <wp:effectExtent l="19050" t="0" r="0" b="0"/>
            <wp:docPr id="30" name="Рисунок 12" descr="F:\20170403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70403_155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25" t="20530" r="27720" b="3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Одан кейін баларды Еленовка аулының Мәдениет үйінде Бұлақ аулдық округінің әкімдігінің ұйымдастырған тосын сыйы,  шоу-бағдарламасы тосып тұрды. Мұнда балаларды сайқымазақтар және ертегі батырлары қарсы алды. Іс-шара соңында әр балаға тәтті балмұздақ пен ойыншықтар таратылды.</w:t>
      </w:r>
    </w:p>
    <w:p w:rsidR="00374F37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74F37" w:rsidRDefault="00374F37" w:rsidP="00374F37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Әлеуметтік педагог Сейсембекова Т.К.</w:t>
      </w:r>
    </w:p>
    <w:p w:rsidR="00374F37" w:rsidRPr="00B83F9C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74F37" w:rsidRPr="00B83F9C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74F37" w:rsidRPr="006624B4" w:rsidRDefault="00374F37" w:rsidP="00374F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20EBD" w:rsidRPr="00374F37" w:rsidRDefault="00420EBD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20EBD" w:rsidRPr="00374F37" w:rsidSect="00F862D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74F37"/>
    <w:rsid w:val="00374F37"/>
    <w:rsid w:val="00420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4F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798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Еленовка</dc:creator>
  <cp:keywords/>
  <dc:description/>
  <cp:lastModifiedBy>Еленовка</cp:lastModifiedBy>
  <cp:revision>2</cp:revision>
  <dcterms:created xsi:type="dcterms:W3CDTF">2017-06-09T07:07:00Z</dcterms:created>
  <dcterms:modified xsi:type="dcterms:W3CDTF">2017-06-09T07:07:00Z</dcterms:modified>
</cp:coreProperties>
</file>