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EA" w:rsidRDefault="00DB5D77" w:rsidP="00DB5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77">
        <w:rPr>
          <w:rFonts w:ascii="Times New Roman" w:hAnsi="Times New Roman" w:cs="Times New Roman"/>
          <w:b/>
          <w:sz w:val="28"/>
          <w:szCs w:val="28"/>
        </w:rPr>
        <w:t>В школу – за знаниями!</w:t>
      </w:r>
    </w:p>
    <w:p w:rsidR="00DB5D77" w:rsidRPr="00C5293E" w:rsidRDefault="00DB5D77" w:rsidP="00C5293E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93E">
        <w:rPr>
          <w:rFonts w:ascii="Times New Roman" w:hAnsi="Times New Roman" w:cs="Times New Roman"/>
          <w:sz w:val="28"/>
          <w:szCs w:val="28"/>
        </w:rPr>
        <w:t xml:space="preserve">    С 16 по 21 января старшей вожатой </w:t>
      </w:r>
      <w:proofErr w:type="spellStart"/>
      <w:r w:rsidRPr="00C5293E">
        <w:rPr>
          <w:rFonts w:ascii="Times New Roman" w:hAnsi="Times New Roman" w:cs="Times New Roman"/>
          <w:sz w:val="28"/>
          <w:szCs w:val="28"/>
        </w:rPr>
        <w:t>Еленовской</w:t>
      </w:r>
      <w:proofErr w:type="spellEnd"/>
      <w:r w:rsidRPr="00C5293E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proofErr w:type="spellStart"/>
      <w:r w:rsidRPr="00C5293E">
        <w:rPr>
          <w:rFonts w:ascii="Times New Roman" w:hAnsi="Times New Roman" w:cs="Times New Roman"/>
          <w:sz w:val="28"/>
          <w:szCs w:val="28"/>
        </w:rPr>
        <w:t>Крец</w:t>
      </w:r>
      <w:proofErr w:type="spellEnd"/>
      <w:r w:rsidRPr="00C5293E">
        <w:rPr>
          <w:rFonts w:ascii="Times New Roman" w:hAnsi="Times New Roman" w:cs="Times New Roman"/>
          <w:sz w:val="28"/>
          <w:szCs w:val="28"/>
        </w:rPr>
        <w:t xml:space="preserve"> О.А. среди учащихся 5 – 11 классов проводилась акция «В школу – за знаниями!». </w:t>
      </w:r>
    </w:p>
    <w:p w:rsidR="00DB5D77" w:rsidRPr="00C5293E" w:rsidRDefault="00DB5D77" w:rsidP="00C5293E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93E">
        <w:rPr>
          <w:rFonts w:ascii="Times New Roman" w:hAnsi="Times New Roman" w:cs="Times New Roman"/>
          <w:sz w:val="28"/>
          <w:szCs w:val="28"/>
        </w:rPr>
        <w:t xml:space="preserve">    Целью этой акции являлась мотивация учеников в вопросе уменьшения пропусков занятий без уважительной причины, а также повышения заинтересованности в изучении предметов и получения наивысшего оценочного бала – «5».</w:t>
      </w:r>
    </w:p>
    <w:p w:rsidR="009357C6" w:rsidRPr="00C5293E" w:rsidRDefault="00DB5D77" w:rsidP="00C5293E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93E">
        <w:rPr>
          <w:rFonts w:ascii="Times New Roman" w:hAnsi="Times New Roman" w:cs="Times New Roman"/>
          <w:sz w:val="28"/>
          <w:szCs w:val="28"/>
        </w:rPr>
        <w:t xml:space="preserve">  При подведении итогов акции слаживалась </w:t>
      </w:r>
      <w:r w:rsidR="009357C6" w:rsidRPr="00C5293E">
        <w:rPr>
          <w:rFonts w:ascii="Times New Roman" w:hAnsi="Times New Roman" w:cs="Times New Roman"/>
          <w:sz w:val="28"/>
          <w:szCs w:val="28"/>
        </w:rPr>
        <w:t>общая посещаемость (в % соотношении</w:t>
      </w:r>
      <w:proofErr w:type="gramStart"/>
      <w:r w:rsidR="009357C6" w:rsidRPr="00C5293E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9357C6" w:rsidRPr="00C5293E">
        <w:rPr>
          <w:rFonts w:ascii="Times New Roman" w:hAnsi="Times New Roman" w:cs="Times New Roman"/>
          <w:sz w:val="28"/>
          <w:szCs w:val="28"/>
        </w:rPr>
        <w:t xml:space="preserve"> общее количество «5» по классу, затем выводился средний результат и подсчитывалось место, которое занял класс.</w:t>
      </w:r>
    </w:p>
    <w:p w:rsidR="00DB5D77" w:rsidRPr="00C5293E" w:rsidRDefault="009357C6" w:rsidP="00C5293E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93E">
        <w:rPr>
          <w:rFonts w:ascii="Times New Roman" w:hAnsi="Times New Roman" w:cs="Times New Roman"/>
          <w:sz w:val="28"/>
          <w:szCs w:val="28"/>
        </w:rPr>
        <w:t xml:space="preserve">   Хочется отметить, что цель акции достигнута, так как посещаемость во всех классах выросла и составила более 9</w:t>
      </w:r>
      <w:r w:rsidR="003250F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5293E">
        <w:rPr>
          <w:rFonts w:ascii="Times New Roman" w:hAnsi="Times New Roman" w:cs="Times New Roman"/>
          <w:sz w:val="28"/>
          <w:szCs w:val="28"/>
        </w:rPr>
        <w:t>%, а также даже те ребята, которые ранее не получали, либо получали небольшое количество «5», очень постарались и заработали больше «5», чем обычно</w:t>
      </w:r>
      <w:r w:rsidR="007A36F1" w:rsidRPr="00C5293E">
        <w:rPr>
          <w:rFonts w:ascii="Times New Roman" w:hAnsi="Times New Roman" w:cs="Times New Roman"/>
          <w:sz w:val="28"/>
          <w:szCs w:val="28"/>
        </w:rPr>
        <w:t>.</w:t>
      </w:r>
    </w:p>
    <w:p w:rsidR="00C5293E" w:rsidRDefault="00C5293E" w:rsidP="00C529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36F1" w:rsidRDefault="007A36F1" w:rsidP="00C5293E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93E">
        <w:rPr>
          <w:rFonts w:ascii="Times New Roman" w:hAnsi="Times New Roman" w:cs="Times New Roman"/>
          <w:sz w:val="28"/>
          <w:szCs w:val="28"/>
        </w:rPr>
        <w:t>В результате 1 место поделили между собой 11 «А» и 6 «А» классы, 2 место – 11 «Б» класс, 3 место – 5 «А» класс.</w:t>
      </w:r>
    </w:p>
    <w:p w:rsidR="00C5293E" w:rsidRPr="00C5293E" w:rsidRDefault="00C5293E" w:rsidP="00C529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293E" w:rsidRDefault="00C5293E" w:rsidP="00DB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8116" cy="1752600"/>
            <wp:effectExtent l="0" t="0" r="0" b="0"/>
            <wp:docPr id="1" name="Рисунок 1" descr="C:\Users\2014\Desktop\акция В школу - за знаниями!\линейка награждение акция Вшколу-за знаниями!\20170130_10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акция В школу - за знаниями!\линейка награждение акция Вшколу-за знаниями!\20170130_102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713" cy="17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765145"/>
            <wp:effectExtent l="0" t="0" r="0" b="6985"/>
            <wp:docPr id="2" name="Рисунок 2" descr="C:\Users\2014\Desktop\акция В школу - за знаниями!\линейка награждение акция Вшколу-за знаниями!\20170130_10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акция В школу - за знаниями!\линейка награждение акция Вшколу-за знаниями!\20170130_102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0279"/>
                    <a:stretch/>
                  </pic:blipFill>
                  <pic:spPr bwMode="auto">
                    <a:xfrm>
                      <a:off x="0" y="0"/>
                      <a:ext cx="2497635" cy="17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5293E" w:rsidRDefault="00C5293E" w:rsidP="00DB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830734"/>
            <wp:effectExtent l="0" t="0" r="0" b="0"/>
            <wp:docPr id="3" name="Рисунок 3" descr="C:\Users\2014\Desktop\акция В школу - за знаниями!\линейка награждение акция Вшколу-за знаниями!\20170130_10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акция В школу - за знаниями!\линейка награждение акция Вшколу-за знаниями!\20170130_102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127" r="27243"/>
                    <a:stretch/>
                  </pic:blipFill>
                  <pic:spPr bwMode="auto">
                    <a:xfrm>
                      <a:off x="0" y="0"/>
                      <a:ext cx="2445911" cy="183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1826121"/>
            <wp:effectExtent l="0" t="0" r="0" b="3175"/>
            <wp:docPr id="4" name="Рисунок 4" descr="C:\Users\2014\Desktop\акция В школу - за знаниями!\линейка награждение акция Вшколу-за знаниями!\20170130_10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4\Desktop\акция В школу - за знаниями!\линейка награждение акция Вшколу-за знаниями!\20170130_103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57" cy="18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F1" w:rsidRDefault="007A36F1" w:rsidP="00DB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Награждение прошло на общешкольной линейке 30 января 2017 года.</w:t>
      </w:r>
    </w:p>
    <w:p w:rsidR="007A36F1" w:rsidRDefault="007A36F1" w:rsidP="00DB5D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Старшая вожатая, обращаясь к учащимся школы</w:t>
      </w:r>
      <w:r w:rsidR="003250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отметила, что по итогам акции можно сделать вывод о том, что у учеников есть способности и возможности к учению, но не всегда есть желание и пожелала им успехов в учёбе!</w:t>
      </w:r>
    </w:p>
    <w:p w:rsidR="0075125A" w:rsidRDefault="000B2B79" w:rsidP="000B2B7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Старшая вожатая ЕСШ           Крец О.А.   </w:t>
      </w:r>
    </w:p>
    <w:p w:rsidR="0075125A" w:rsidRDefault="0075125A" w:rsidP="000B2B7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125A" w:rsidRDefault="0075125A" w:rsidP="000B2B7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5125A" w:rsidSect="00C5293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D9E"/>
    <w:rsid w:val="00034D26"/>
    <w:rsid w:val="000B2B79"/>
    <w:rsid w:val="001003C6"/>
    <w:rsid w:val="003250FB"/>
    <w:rsid w:val="00512C1B"/>
    <w:rsid w:val="0075125A"/>
    <w:rsid w:val="007A36F1"/>
    <w:rsid w:val="00846EEA"/>
    <w:rsid w:val="008D7174"/>
    <w:rsid w:val="009357C6"/>
    <w:rsid w:val="00A357D8"/>
    <w:rsid w:val="00A93A90"/>
    <w:rsid w:val="00C36036"/>
    <w:rsid w:val="00C5293E"/>
    <w:rsid w:val="00DB5D77"/>
    <w:rsid w:val="00ED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29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29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 </cp:lastModifiedBy>
  <cp:revision>11</cp:revision>
  <cp:lastPrinted>2017-02-01T09:24:00Z</cp:lastPrinted>
  <dcterms:created xsi:type="dcterms:W3CDTF">2017-01-31T03:49:00Z</dcterms:created>
  <dcterms:modified xsi:type="dcterms:W3CDTF">2017-02-07T12:42:00Z</dcterms:modified>
</cp:coreProperties>
</file>