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33" w:rsidRDefault="00067B33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A063B8" w:rsidRPr="00067B33" w:rsidRDefault="000F5B4F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 xml:space="preserve">Аудандық 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«</w:t>
      </w:r>
      <w:r w:rsidR="00A063B8" w:rsidRPr="00067B33">
        <w:rPr>
          <w:rFonts w:ascii="Times New Roman" w:hAnsi="Times New Roman" w:cs="Times New Roman"/>
          <w:b/>
          <w:sz w:val="44"/>
          <w:szCs w:val="44"/>
          <w:lang w:val="kk-KZ"/>
        </w:rPr>
        <w:t>Абай оқулары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»</w:t>
      </w:r>
      <w:r w:rsidRPr="00067B33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="00A063B8" w:rsidRPr="00067B33">
        <w:rPr>
          <w:rFonts w:ascii="Times New Roman" w:hAnsi="Times New Roman" w:cs="Times New Roman"/>
          <w:sz w:val="44"/>
          <w:szCs w:val="44"/>
          <w:lang w:val="kk-KZ"/>
        </w:rPr>
        <w:t>байқауында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>«Өлең-сөздің патшасы» номинациясы бойынша</w:t>
      </w:r>
    </w:p>
    <w:p w:rsidR="00A063B8" w:rsidRPr="00067B33" w:rsidRDefault="000F5B4F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2-ші орын</w:t>
      </w:r>
      <w:r w:rsidR="00A063B8" w:rsidRPr="00067B3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r w:rsidR="00A063B8" w:rsidRPr="00067B33">
        <w:rPr>
          <w:rFonts w:ascii="Times New Roman" w:hAnsi="Times New Roman" w:cs="Times New Roman"/>
          <w:sz w:val="44"/>
          <w:szCs w:val="44"/>
          <w:lang w:val="kk-KZ"/>
        </w:rPr>
        <w:t>иеленген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>8 «Ә</w:t>
      </w:r>
      <w:r w:rsidR="00067B33" w:rsidRPr="00067B33">
        <w:rPr>
          <w:rFonts w:ascii="Times New Roman" w:hAnsi="Times New Roman" w:cs="Times New Roman"/>
          <w:sz w:val="44"/>
          <w:szCs w:val="44"/>
          <w:lang w:val="kk-KZ"/>
        </w:rPr>
        <w:t xml:space="preserve">» сынып  оқушысы 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Қоман</w:t>
      </w:r>
      <w:r w:rsidR="000F5B4F" w:rsidRPr="00067B3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Батырбекті</w:t>
      </w:r>
    </w:p>
    <w:p w:rsidR="00405FE0" w:rsidRDefault="00A063B8" w:rsidP="00067B33">
      <w:pPr>
        <w:pStyle w:val="a5"/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 w:rsidRPr="00067B33">
        <w:rPr>
          <w:rFonts w:ascii="Times New Roman" w:hAnsi="Times New Roman" w:cs="Times New Roman"/>
          <w:b/>
          <w:sz w:val="96"/>
          <w:szCs w:val="96"/>
          <w:lang w:val="kk-KZ"/>
        </w:rPr>
        <w:t>қ</w:t>
      </w:r>
      <w:r w:rsidR="000F5B4F" w:rsidRPr="00067B33">
        <w:rPr>
          <w:rFonts w:ascii="Times New Roman" w:hAnsi="Times New Roman" w:cs="Times New Roman"/>
          <w:b/>
          <w:sz w:val="96"/>
          <w:szCs w:val="96"/>
          <w:lang w:val="kk-KZ"/>
        </w:rPr>
        <w:t>ұттықтаймыз!</w:t>
      </w:r>
    </w:p>
    <w:p w:rsidR="00067B33" w:rsidRPr="00067B33" w:rsidRDefault="00067B33" w:rsidP="00067B33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</w:t>
      </w:r>
      <w:r w:rsidRPr="00067B33">
        <w:rPr>
          <w:rFonts w:ascii="Times New Roman" w:hAnsi="Times New Roman" w:cs="Times New Roman"/>
          <w:sz w:val="40"/>
          <w:szCs w:val="40"/>
          <w:lang w:val="kk-KZ"/>
        </w:rPr>
        <w:t>Әрқашан жетістіктерге  жетіп, биіктен көріне берсін</w:t>
      </w:r>
      <w:r>
        <w:rPr>
          <w:rFonts w:ascii="Times New Roman" w:hAnsi="Times New Roman" w:cs="Times New Roman"/>
          <w:sz w:val="40"/>
          <w:szCs w:val="40"/>
          <w:lang w:val="kk-KZ"/>
        </w:rPr>
        <w:t>!</w:t>
      </w:r>
    </w:p>
    <w:p w:rsidR="00067B33" w:rsidRPr="00067B33" w:rsidRDefault="00067B33" w:rsidP="00067B33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67B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67B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</w:t>
      </w:r>
    </w:p>
    <w:p w:rsidR="00067B33" w:rsidRPr="00A063B8" w:rsidRDefault="00067B33" w:rsidP="00A063B8">
      <w:pPr>
        <w:jc w:val="center"/>
        <w:rPr>
          <w:rFonts w:ascii="Times New Roman" w:hAnsi="Times New Roman" w:cs="Times New Roman"/>
          <w:b/>
          <w:sz w:val="144"/>
          <w:szCs w:val="144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drawing>
          <wp:inline distT="0" distB="0" distL="0" distR="0">
            <wp:extent cx="4664405" cy="3652250"/>
            <wp:effectExtent l="0" t="514350" r="0" b="481965"/>
            <wp:docPr id="2" name="Рисунок 2" descr="F:\Коман 8ә\20180409_09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ман 8ә\20180409_095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9" r="3908"/>
                    <a:stretch/>
                  </pic:blipFill>
                  <pic:spPr bwMode="auto">
                    <a:xfrm rot="5400000">
                      <a:off x="0" y="0"/>
                      <a:ext cx="4709980" cy="368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063B8" w:rsidRPr="00067B33" w:rsidRDefault="00A063B8" w:rsidP="00A063B8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sz w:val="120"/>
          <w:szCs w:val="120"/>
          <w:lang w:val="kk-KZ"/>
        </w:rPr>
        <w:t xml:space="preserve"> </w:t>
      </w:r>
      <w:r w:rsidRPr="00067B33">
        <w:rPr>
          <w:rFonts w:ascii="Times New Roman" w:hAnsi="Times New Roman" w:cs="Times New Roman"/>
          <w:b/>
          <w:sz w:val="96"/>
          <w:szCs w:val="96"/>
          <w:lang w:val="kk-KZ"/>
        </w:rPr>
        <w:t xml:space="preserve">Поздравляем 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>ученика  8</w:t>
      </w:r>
      <w:r w:rsidR="00EE7DF5" w:rsidRPr="00067B33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Pr="00067B33">
        <w:rPr>
          <w:rFonts w:ascii="Times New Roman" w:hAnsi="Times New Roman" w:cs="Times New Roman"/>
          <w:sz w:val="44"/>
          <w:szCs w:val="44"/>
          <w:lang w:val="kk-KZ"/>
        </w:rPr>
        <w:t>«Ә» класса</w:t>
      </w:r>
      <w:r w:rsidR="00067B33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Қоман  Батырбека,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>занявшего ІІ место на районном конкурсе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>«Абай оқулары»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067B33">
        <w:rPr>
          <w:rFonts w:ascii="Times New Roman" w:hAnsi="Times New Roman" w:cs="Times New Roman"/>
          <w:sz w:val="44"/>
          <w:szCs w:val="44"/>
          <w:lang w:val="kk-KZ"/>
        </w:rPr>
        <w:t>в номинации</w:t>
      </w:r>
      <w:r w:rsidRPr="00067B33">
        <w:rPr>
          <w:rFonts w:ascii="Times New Roman" w:hAnsi="Times New Roman" w:cs="Times New Roman"/>
          <w:b/>
          <w:sz w:val="44"/>
          <w:szCs w:val="44"/>
          <w:lang w:val="kk-KZ"/>
        </w:rPr>
        <w:t xml:space="preserve"> «Өлең-сөздің патшасы»</w:t>
      </w:r>
      <w:r w:rsidR="00F316FF">
        <w:rPr>
          <w:rFonts w:ascii="Times New Roman" w:hAnsi="Times New Roman" w:cs="Times New Roman"/>
          <w:b/>
          <w:sz w:val="44"/>
          <w:szCs w:val="44"/>
          <w:lang w:val="kk-KZ"/>
        </w:rPr>
        <w:t>!!!</w:t>
      </w:r>
    </w:p>
    <w:p w:rsidR="0073048D" w:rsidRPr="00067B33" w:rsidRDefault="0073048D" w:rsidP="00067B33">
      <w:pPr>
        <w:pStyle w:val="a5"/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73048D" w:rsidRPr="00067B33" w:rsidRDefault="00067B33" w:rsidP="00067B33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Pr="00067B33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73048D" w:rsidRPr="00067B33">
        <w:rPr>
          <w:rFonts w:ascii="Times New Roman" w:hAnsi="Times New Roman" w:cs="Times New Roman"/>
          <w:i/>
          <w:sz w:val="28"/>
          <w:szCs w:val="28"/>
          <w:lang w:val="kk-KZ"/>
        </w:rPr>
        <w:t>едколлектив и учащиеся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3048D" w:rsidRPr="00067B33">
        <w:rPr>
          <w:rFonts w:ascii="Times New Roman" w:hAnsi="Times New Roman" w:cs="Times New Roman"/>
          <w:i/>
          <w:sz w:val="28"/>
          <w:szCs w:val="28"/>
          <w:lang w:val="kk-KZ"/>
        </w:rPr>
        <w:t>Еленовской СШ</w:t>
      </w:r>
    </w:p>
    <w:p w:rsidR="00A063B8" w:rsidRPr="00067B33" w:rsidRDefault="00A063B8" w:rsidP="00067B33">
      <w:pPr>
        <w:pStyle w:val="a5"/>
        <w:jc w:val="center"/>
        <w:rPr>
          <w:rFonts w:ascii="Times New Roman" w:hAnsi="Times New Roman" w:cs="Times New Roman"/>
          <w:sz w:val="44"/>
          <w:szCs w:val="44"/>
          <w:lang w:val="kk-KZ"/>
        </w:rPr>
      </w:pPr>
    </w:p>
    <w:p w:rsidR="00EE7DF5" w:rsidRPr="00067B33" w:rsidRDefault="00EE7DF5" w:rsidP="00067B33">
      <w:pPr>
        <w:pStyle w:val="a5"/>
        <w:rPr>
          <w:b/>
          <w:lang w:val="kk-KZ"/>
        </w:rPr>
      </w:pPr>
    </w:p>
    <w:sectPr w:rsidR="00EE7DF5" w:rsidRPr="00067B33" w:rsidSect="00067B33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B4F"/>
    <w:rsid w:val="00067B33"/>
    <w:rsid w:val="000F5B4F"/>
    <w:rsid w:val="00405FE0"/>
    <w:rsid w:val="00672CCE"/>
    <w:rsid w:val="0073048D"/>
    <w:rsid w:val="00932BA5"/>
    <w:rsid w:val="00A063B8"/>
    <w:rsid w:val="00EE7DF5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7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DF0B-123D-40DF-9898-82F7B572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8</cp:revision>
  <cp:lastPrinted>2018-04-11T12:14:00Z</cp:lastPrinted>
  <dcterms:created xsi:type="dcterms:W3CDTF">2014-02-15T03:53:00Z</dcterms:created>
  <dcterms:modified xsi:type="dcterms:W3CDTF">2018-04-11T12:15:00Z</dcterms:modified>
</cp:coreProperties>
</file>